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D3B" w:rsidRDefault="00235347" w:rsidP="00235347">
      <w:pPr>
        <w:pStyle w:val="Heading1"/>
      </w:pPr>
      <w:r>
        <w:t>Logic</w:t>
      </w:r>
    </w:p>
    <w:p w:rsidR="00235347" w:rsidRDefault="00235347" w:rsidP="00235347">
      <w:pPr>
        <w:jc w:val="center"/>
      </w:pPr>
      <w:r>
        <w:t>Created: 17 April, 2018 – Modified: 17 April, 2018</w:t>
      </w:r>
    </w:p>
    <w:p w:rsidR="00235347" w:rsidRDefault="00235347" w:rsidP="00235347"/>
    <w:p w:rsidR="00235347" w:rsidRDefault="00235347" w:rsidP="00235347">
      <w:pPr>
        <w:pStyle w:val="Heading2"/>
      </w:pPr>
      <w:r>
        <w:t>Flags</w:t>
      </w:r>
    </w:p>
    <w:p w:rsidR="00235347" w:rsidRPr="00235347" w:rsidRDefault="00235347" w:rsidP="00235347">
      <w:r>
        <w:t>There needs to be a way to indicate dynamic actions in the CMS.  Then there needs to be a way to evaluate those actions and execute them properly.  The</w:t>
      </w:r>
      <w:r w:rsidR="00EE4CF8">
        <w:t xml:space="preserve"> following schema is proposed:  </w:t>
      </w:r>
      <w:r>
        <w:t>Enclose a JSON encoded array inside double brackets</w:t>
      </w:r>
      <w:r w:rsidR="009A3FA0">
        <w:t>.  Example</w:t>
      </w:r>
      <w:proofErr w:type="gramStart"/>
      <w:r w:rsidR="009A3FA0">
        <w:t xml:space="preserve">:  </w:t>
      </w:r>
      <w:r>
        <w:t>[</w:t>
      </w:r>
      <w:proofErr w:type="gramEnd"/>
      <w:r>
        <w:t>[</w:t>
      </w:r>
      <w:r w:rsidR="009A3FA0" w:rsidRPr="009A3FA0">
        <w:t>{"mod</w:t>
      </w:r>
      <w:r w:rsidR="000F5A42">
        <w:t>9</w:t>
      </w:r>
      <w:r w:rsidR="000F5A42">
        <w:tab/>
      </w:r>
      <w:bookmarkStart w:id="0" w:name="_GoBack"/>
      <w:bookmarkEnd w:id="0"/>
      <w:proofErr w:type="spellStart"/>
      <w:r w:rsidR="009A3FA0" w:rsidRPr="009A3FA0">
        <w:t>ule</w:t>
      </w:r>
      <w:proofErr w:type="spellEnd"/>
      <w:r w:rsidR="009A3FA0" w:rsidRPr="009A3FA0">
        <w:t>":"ecommerce}</w:t>
      </w:r>
      <w:r>
        <w:t xml:space="preserve">]] </w:t>
      </w:r>
      <w:r w:rsidR="009A3FA0">
        <w:t xml:space="preserve"> The syntax of the requires the name of the module.  Other elements in the array are used by that module to perform the requested action.</w:t>
      </w:r>
      <w:r w:rsidR="00AB0810">
        <w:t xml:space="preserve">  Ideally, it should return a string </w:t>
      </w:r>
      <w:r w:rsidR="0065614F">
        <w:t xml:space="preserve">or an array of string and </w:t>
      </w:r>
      <w:r w:rsidR="00AB0810">
        <w:t>that string is then processed</w:t>
      </w:r>
      <w:r w:rsidR="0065614F">
        <w:t xml:space="preserve"> by the requesting function or method accordingly.  </w:t>
      </w:r>
    </w:p>
    <w:sectPr w:rsidR="00235347" w:rsidRPr="00235347" w:rsidSect="004C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7"/>
    <w:rsid w:val="000F5A42"/>
    <w:rsid w:val="00235347"/>
    <w:rsid w:val="004C1562"/>
    <w:rsid w:val="0065614F"/>
    <w:rsid w:val="00831D3B"/>
    <w:rsid w:val="009A3FA0"/>
    <w:rsid w:val="00AB0810"/>
    <w:rsid w:val="00E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E4ED6"/>
  <w15:chartTrackingRefBased/>
  <w15:docId w15:val="{B4E0F155-1C4C-324B-85DB-2095EBB0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347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34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5347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101</Words>
  <Characters>520</Characters>
  <Application>Microsoft Office Word</Application>
  <DocSecurity>0</DocSecurity>
  <Lines>16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2018-05-04T14:25:00Z</dcterms:created>
  <dcterms:modified xsi:type="dcterms:W3CDTF">2018-05-15T12:50:00Z</dcterms:modified>
</cp:coreProperties>
</file>